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BA4A" w14:textId="77472003" w:rsidR="001F4C35" w:rsidRDefault="001F4C35" w:rsidP="001F4C35">
      <w:pPr>
        <w:tabs>
          <w:tab w:val="left" w:pos="1890"/>
        </w:tabs>
        <w:jc w:val="center"/>
        <w:rPr>
          <w:u w:val="single"/>
        </w:rPr>
      </w:pPr>
      <w:r w:rsidRPr="00221A42">
        <w:rPr>
          <w:u w:val="single"/>
        </w:rPr>
        <w:t>AGENDA</w:t>
      </w:r>
      <w:r>
        <w:rPr>
          <w:u w:val="single"/>
        </w:rPr>
        <w:t xml:space="preserve">  </w:t>
      </w:r>
    </w:p>
    <w:p w14:paraId="55858DBC" w14:textId="77777777" w:rsidR="001F4C35" w:rsidRDefault="001F4C35" w:rsidP="001F4C35">
      <w:pPr>
        <w:jc w:val="center"/>
        <w:rPr>
          <w:u w:val="single"/>
        </w:rPr>
      </w:pPr>
    </w:p>
    <w:p w14:paraId="7F9B51DD" w14:textId="77777777" w:rsidR="001F4C35" w:rsidRDefault="001F4C35" w:rsidP="001F4C35">
      <w:pPr>
        <w:jc w:val="center"/>
        <w:rPr>
          <w:rFonts w:eastAsia="Times New Roman" w:cs="Times New Roman"/>
          <w:lang w:eastAsia="en-US"/>
        </w:rPr>
      </w:pPr>
    </w:p>
    <w:p w14:paraId="04A0930F" w14:textId="77777777" w:rsidR="001F4C35" w:rsidRDefault="001F4C35" w:rsidP="001F4C35">
      <w:r>
        <w:t>9:30 am</w:t>
      </w:r>
      <w:r>
        <w:tab/>
        <w:t>Social hour with refreshments</w:t>
      </w:r>
    </w:p>
    <w:p w14:paraId="3A5E5E07" w14:textId="77777777" w:rsidR="006B1A05" w:rsidRDefault="001F4C35" w:rsidP="006B1A05">
      <w:r>
        <w:t>10:00</w:t>
      </w:r>
      <w:r>
        <w:tab/>
      </w:r>
      <w:r>
        <w:tab/>
        <w:t>Welcome and a call to order by the chair</w:t>
      </w:r>
    </w:p>
    <w:p w14:paraId="21C11227" w14:textId="77777777" w:rsidR="006B1A05" w:rsidRDefault="006B1A05" w:rsidP="006B1A05"/>
    <w:p w14:paraId="4495B1C5" w14:textId="0578C01A" w:rsidR="006B1A05" w:rsidRDefault="00BB5179" w:rsidP="001E4A2F">
      <w:pPr>
        <w:pStyle w:val="ListParagraph"/>
        <w:numPr>
          <w:ilvl w:val="0"/>
          <w:numId w:val="6"/>
        </w:numPr>
      </w:pPr>
      <w:r>
        <w:t>Meet and greet</w:t>
      </w:r>
      <w:r w:rsidR="00CF5473">
        <w:t xml:space="preserve"> Tristan Shields</w:t>
      </w:r>
      <w:r w:rsidR="004D71EA">
        <w:t xml:space="preserve"> and Laura </w:t>
      </w:r>
      <w:proofErr w:type="spellStart"/>
      <w:r w:rsidR="004D71EA">
        <w:t>Galante</w:t>
      </w:r>
      <w:proofErr w:type="spellEnd"/>
      <w:r w:rsidR="004D71EA">
        <w:t xml:space="preserve">, </w:t>
      </w:r>
      <w:r w:rsidR="006B1A05">
        <w:t>candidate</w:t>
      </w:r>
      <w:r w:rsidR="004D71EA">
        <w:t>s</w:t>
      </w:r>
      <w:r w:rsidR="006B1A05">
        <w:t xml:space="preserve"> for the </w:t>
      </w:r>
      <w:r w:rsidR="001E4A2F">
        <w:t>HOD18.</w:t>
      </w:r>
    </w:p>
    <w:p w14:paraId="232366F0" w14:textId="16C3D082" w:rsidR="0031208A" w:rsidRDefault="0031208A" w:rsidP="001E4A2F">
      <w:pPr>
        <w:pStyle w:val="ListParagraph"/>
        <w:numPr>
          <w:ilvl w:val="0"/>
          <w:numId w:val="6"/>
        </w:numPr>
      </w:pPr>
      <w:r w:rsidRPr="00EB3C4D">
        <w:t>Taylor Waterman from the April Moore campaign</w:t>
      </w:r>
      <w:r>
        <w:t xml:space="preserve"> speak</w:t>
      </w:r>
      <w:r w:rsidR="004D71EA">
        <w:t>s</w:t>
      </w:r>
      <w:r>
        <w:t xml:space="preserve"> fo</w:t>
      </w:r>
      <w:r w:rsidR="00CF5473">
        <w:t>r a few minutes about the VA</w:t>
      </w:r>
      <w:r w:rsidR="00B70311">
        <w:t>S</w:t>
      </w:r>
      <w:r>
        <w:t xml:space="preserve">26 race. </w:t>
      </w:r>
    </w:p>
    <w:p w14:paraId="031A7305" w14:textId="77777777" w:rsidR="001F4C35" w:rsidRDefault="001F4C35" w:rsidP="001F4C35"/>
    <w:p w14:paraId="28BB4948" w14:textId="0D0C0CA0" w:rsidR="001F4C35" w:rsidRDefault="006B1A05" w:rsidP="001F4C35">
      <w:r>
        <w:t>10:</w:t>
      </w:r>
      <w:r w:rsidR="00BB5179">
        <w:t>15</w:t>
      </w:r>
      <w:r w:rsidR="001F4C35">
        <w:tab/>
      </w:r>
      <w:r w:rsidR="001F4C35">
        <w:tab/>
      </w:r>
    </w:p>
    <w:p w14:paraId="33F7070E" w14:textId="77777777" w:rsidR="001F4C35" w:rsidRDefault="001F4C35" w:rsidP="001E4A2F">
      <w:pPr>
        <w:pStyle w:val="ListParagraph"/>
        <w:numPr>
          <w:ilvl w:val="0"/>
          <w:numId w:val="7"/>
        </w:numPr>
      </w:pPr>
      <w:r>
        <w:t>Seek approval of the minutes of the November meeting</w:t>
      </w:r>
    </w:p>
    <w:p w14:paraId="26D681E6" w14:textId="77777777" w:rsidR="0083429C" w:rsidRDefault="001F4C35" w:rsidP="001E4A2F">
      <w:pPr>
        <w:pStyle w:val="ListParagraph"/>
        <w:numPr>
          <w:ilvl w:val="0"/>
          <w:numId w:val="7"/>
        </w:numPr>
      </w:pPr>
      <w:r>
        <w:t>Report by the Treasurer</w:t>
      </w:r>
    </w:p>
    <w:p w14:paraId="0E4217EB" w14:textId="77777777" w:rsidR="001F4C35" w:rsidRDefault="001F4C35" w:rsidP="001F4C35"/>
    <w:p w14:paraId="189C512A" w14:textId="01310237" w:rsidR="001F4C35" w:rsidRDefault="00BB5179" w:rsidP="001F4C35">
      <w:pPr>
        <w:rPr>
          <w:b/>
        </w:rPr>
      </w:pPr>
      <w:r>
        <w:t>10:2</w:t>
      </w:r>
      <w:r w:rsidR="006B1A05">
        <w:t>5</w:t>
      </w:r>
      <w:r w:rsidR="001F4C35">
        <w:tab/>
      </w:r>
      <w:r w:rsidR="001F4C35">
        <w:rPr>
          <w:b/>
        </w:rPr>
        <w:t>Old Business</w:t>
      </w:r>
    </w:p>
    <w:p w14:paraId="5F01EA31" w14:textId="0235D105" w:rsidR="009F5AD5" w:rsidRDefault="00236D58" w:rsidP="001E4A2F">
      <w:pPr>
        <w:pStyle w:val="ListParagraph"/>
        <w:numPr>
          <w:ilvl w:val="0"/>
          <w:numId w:val="8"/>
        </w:numPr>
      </w:pPr>
      <w:r>
        <w:t xml:space="preserve">Post-election planning: </w:t>
      </w:r>
      <w:proofErr w:type="spellStart"/>
      <w:r w:rsidR="009F5AD5">
        <w:t>Riggleman</w:t>
      </w:r>
      <w:proofErr w:type="spellEnd"/>
      <w:r w:rsidR="00BF32F1">
        <w:t xml:space="preserve"> Watch</w:t>
      </w:r>
      <w:r w:rsidR="009F5AD5">
        <w:t xml:space="preserve"> in Congress (Darien Reece).</w:t>
      </w:r>
    </w:p>
    <w:p w14:paraId="17AA6F75" w14:textId="77777777" w:rsidR="001F4C35" w:rsidRDefault="001F4C35" w:rsidP="001F4C35">
      <w:pPr>
        <w:ind w:left="1440" w:firstLine="720"/>
      </w:pPr>
    </w:p>
    <w:p w14:paraId="302651A5" w14:textId="45998713" w:rsidR="001F4C35" w:rsidRDefault="006B1A05" w:rsidP="001F4C35">
      <w:pPr>
        <w:rPr>
          <w:b/>
        </w:rPr>
      </w:pPr>
      <w:r>
        <w:t>10:40</w:t>
      </w:r>
      <w:r w:rsidR="001F4C35">
        <w:t xml:space="preserve">   </w:t>
      </w:r>
      <w:r w:rsidR="001F4C35" w:rsidRPr="00C77B47">
        <w:rPr>
          <w:b/>
        </w:rPr>
        <w:t>New Business</w:t>
      </w:r>
    </w:p>
    <w:p w14:paraId="75F9A6AB" w14:textId="29B7D888" w:rsidR="00826F7A" w:rsidRDefault="00826F7A" w:rsidP="001E4A2F">
      <w:pPr>
        <w:pStyle w:val="ListParagraph"/>
        <w:numPr>
          <w:ilvl w:val="0"/>
          <w:numId w:val="6"/>
        </w:numPr>
      </w:pPr>
      <w:r>
        <w:t>The HOD18 Nominating Committee voted on 1/8/19 to hold a primary, most likely on 6/11/19</w:t>
      </w:r>
      <w:r w:rsidR="001E4A2F">
        <w:t>.</w:t>
      </w:r>
    </w:p>
    <w:p w14:paraId="7EA40C2C" w14:textId="16F668CA" w:rsidR="00826F7A" w:rsidRDefault="00C5512B" w:rsidP="001E4A2F">
      <w:pPr>
        <w:pStyle w:val="ListParagraph"/>
        <w:numPr>
          <w:ilvl w:val="0"/>
          <w:numId w:val="6"/>
        </w:numPr>
      </w:pPr>
      <w:r>
        <w:t xml:space="preserve">This Virginia General Assembly session </w:t>
      </w:r>
      <w:r w:rsidR="004D277C">
        <w:t>started</w:t>
      </w:r>
      <w:r>
        <w:t xml:space="preserve"> on January 9. </w:t>
      </w:r>
      <w:r w:rsidR="004D71EA">
        <w:t>It’s a short 46-day session</w:t>
      </w:r>
      <w:r w:rsidR="00CF5473">
        <w:t xml:space="preserve"> with some important bills coming up</w:t>
      </w:r>
      <w:r w:rsidR="004D71EA">
        <w:t xml:space="preserve">. </w:t>
      </w:r>
      <w:r w:rsidR="00CF5473">
        <w:t xml:space="preserve">Here’s what you can </w:t>
      </w:r>
      <w:r w:rsidR="00CF5473" w:rsidRPr="00CF5473">
        <w:t>do</w:t>
      </w:r>
      <w:r w:rsidR="00CF5473">
        <w:t>: Attend the</w:t>
      </w:r>
      <w:r w:rsidR="00826F7A">
        <w:t xml:space="preserve"> Progressive Issues and Actions </w:t>
      </w:r>
      <w:r w:rsidR="00CF5473">
        <w:t>meeting</w:t>
      </w:r>
      <w:r w:rsidR="00826F7A">
        <w:t xml:space="preserve"> </w:t>
      </w:r>
      <w:r w:rsidR="002E297C">
        <w:t xml:space="preserve">on </w:t>
      </w:r>
      <w:r w:rsidR="00826F7A">
        <w:t xml:space="preserve">Tuesday </w:t>
      </w:r>
      <w:r w:rsidR="002E297C">
        <w:t>1/</w:t>
      </w:r>
      <w:r w:rsidR="00826F7A">
        <w:t>15 at 6 pm at the Library (Eve Brooks)</w:t>
      </w:r>
    </w:p>
    <w:p w14:paraId="47E7E3C2" w14:textId="77FF4D16" w:rsidR="00C5512B" w:rsidRDefault="00C5512B" w:rsidP="00826F7A">
      <w:pPr>
        <w:pStyle w:val="ListParagraph"/>
        <w:numPr>
          <w:ilvl w:val="1"/>
          <w:numId w:val="5"/>
        </w:numPr>
      </w:pPr>
      <w:r>
        <w:t>Equal Rights Amendment</w:t>
      </w:r>
      <w:r w:rsidR="00CF5473">
        <w:t xml:space="preserve"> ratification and </w:t>
      </w:r>
      <w:proofErr w:type="spellStart"/>
      <w:r w:rsidR="00CF5473">
        <w:t>VARatif</w:t>
      </w:r>
      <w:r w:rsidR="00826F7A">
        <w:t>yERA</w:t>
      </w:r>
      <w:proofErr w:type="spellEnd"/>
      <w:r w:rsidR="00826F7A">
        <w:t xml:space="preserve"> </w:t>
      </w:r>
      <w:r w:rsidR="002E297C">
        <w:t>(M</w:t>
      </w:r>
      <w:r w:rsidR="00826F7A">
        <w:t>S Willis)</w:t>
      </w:r>
    </w:p>
    <w:p w14:paraId="01BC5473" w14:textId="36A7D83E" w:rsidR="00826F7A" w:rsidRDefault="00826F7A" w:rsidP="00826F7A">
      <w:pPr>
        <w:pStyle w:val="ListParagraph"/>
        <w:numPr>
          <w:ilvl w:val="2"/>
          <w:numId w:val="5"/>
        </w:numPr>
      </w:pPr>
      <w:r>
        <w:t xml:space="preserve">Screening </w:t>
      </w:r>
      <w:r>
        <w:rPr>
          <w:i/>
        </w:rPr>
        <w:t>Equal Means Equal</w:t>
      </w:r>
      <w:r>
        <w:t xml:space="preserve"> on Sunday 1/13 at 6 pm at the Theatre in Little Washington. Q&amp;A follows. Free.</w:t>
      </w:r>
    </w:p>
    <w:p w14:paraId="35DEB94A" w14:textId="5F7D5DDD" w:rsidR="00C5512B" w:rsidRDefault="00BB5179" w:rsidP="00C5512B">
      <w:pPr>
        <w:pStyle w:val="ListParagraph"/>
        <w:numPr>
          <w:ilvl w:val="1"/>
          <w:numId w:val="5"/>
        </w:numPr>
      </w:pPr>
      <w:r>
        <w:t>Redistricting</w:t>
      </w:r>
      <w:r w:rsidR="00826F7A">
        <w:t xml:space="preserve"> bill SJ274 and </w:t>
      </w:r>
      <w:proofErr w:type="gramStart"/>
      <w:r w:rsidR="00826F7A">
        <w:t>OneVirginia2021(</w:t>
      </w:r>
      <w:proofErr w:type="gramEnd"/>
      <w:r w:rsidR="00826F7A">
        <w:t>Kit Goldfarb)</w:t>
      </w:r>
    </w:p>
    <w:p w14:paraId="28DAA8C3" w14:textId="0D85A4D2" w:rsidR="00BB5179" w:rsidRDefault="00BB5179" w:rsidP="00BB5179">
      <w:pPr>
        <w:pStyle w:val="ListParagraph"/>
        <w:numPr>
          <w:ilvl w:val="1"/>
          <w:numId w:val="5"/>
        </w:numPr>
      </w:pPr>
      <w:r>
        <w:t xml:space="preserve">Virginia Solar Freedom bill to remove State barriers to solar power. Solar Lobby Day in Richmond on 1/15 (Sharon </w:t>
      </w:r>
      <w:proofErr w:type="spellStart"/>
      <w:r>
        <w:t>Shutler</w:t>
      </w:r>
      <w:proofErr w:type="spellEnd"/>
      <w:r>
        <w:t xml:space="preserve"> and Abby Fox)</w:t>
      </w:r>
    </w:p>
    <w:p w14:paraId="59CFA689" w14:textId="494A2878" w:rsidR="00111204" w:rsidRDefault="00111204" w:rsidP="00BB5179">
      <w:pPr>
        <w:pStyle w:val="ListParagraph"/>
        <w:numPr>
          <w:ilvl w:val="1"/>
          <w:numId w:val="5"/>
        </w:numPr>
      </w:pPr>
      <w:r>
        <w:t xml:space="preserve">Voting Rights for Felons </w:t>
      </w:r>
      <w:bookmarkStart w:id="0" w:name="_GoBack"/>
      <w:bookmarkEnd w:id="0"/>
    </w:p>
    <w:p w14:paraId="56A9B649" w14:textId="4FC5E53E" w:rsidR="00082C2C" w:rsidRDefault="00826F7A" w:rsidP="001E4A2F">
      <w:pPr>
        <w:pStyle w:val="ListParagraph"/>
        <w:numPr>
          <w:ilvl w:val="0"/>
          <w:numId w:val="6"/>
        </w:numPr>
      </w:pPr>
      <w:r>
        <w:t>We are putting forth Ron Goodman as nominee for</w:t>
      </w:r>
      <w:r w:rsidR="00212026">
        <w:t xml:space="preserve"> Rappahannock representative to the 5</w:t>
      </w:r>
      <w:r w:rsidR="00212026" w:rsidRPr="00826F7A">
        <w:rPr>
          <w:vertAlign w:val="superscript"/>
        </w:rPr>
        <w:t>th</w:t>
      </w:r>
      <w:r w:rsidR="00212026">
        <w:t xml:space="preserve"> District Committee to replace Hank </w:t>
      </w:r>
      <w:proofErr w:type="spellStart"/>
      <w:r w:rsidR="00212026">
        <w:t>Gorfein</w:t>
      </w:r>
      <w:proofErr w:type="spellEnd"/>
      <w:r w:rsidR="00212026">
        <w:t xml:space="preserve">. </w:t>
      </w:r>
    </w:p>
    <w:p w14:paraId="0F5B3A4E" w14:textId="77777777" w:rsidR="001F4C35" w:rsidRDefault="001F4C35" w:rsidP="001F4C35">
      <w:pPr>
        <w:rPr>
          <w:b/>
        </w:rPr>
      </w:pPr>
    </w:p>
    <w:p w14:paraId="39D868DA" w14:textId="77777777" w:rsidR="001F4C35" w:rsidRDefault="001F4C35" w:rsidP="001F4C35">
      <w:r>
        <w:t>11:00</w:t>
      </w:r>
      <w:r>
        <w:tab/>
        <w:t>Motion to Adjourn</w:t>
      </w:r>
    </w:p>
    <w:p w14:paraId="3E3B349C" w14:textId="77777777" w:rsidR="001F4C35" w:rsidRDefault="001F4C35" w:rsidP="001F4C35"/>
    <w:p w14:paraId="005E0E1B" w14:textId="77777777" w:rsidR="001F4C35" w:rsidRDefault="001F4C35" w:rsidP="001F4C35"/>
    <w:p w14:paraId="578A9E23" w14:textId="77777777" w:rsidR="003C1184" w:rsidRDefault="003C1184"/>
    <w:sectPr w:rsidR="003C1184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7F03" w14:textId="77777777" w:rsidR="001E4A2F" w:rsidRDefault="001E4A2F" w:rsidP="001F4C35">
      <w:r>
        <w:separator/>
      </w:r>
    </w:p>
  </w:endnote>
  <w:endnote w:type="continuationSeparator" w:id="0">
    <w:p w14:paraId="66746BC5" w14:textId="77777777" w:rsidR="001E4A2F" w:rsidRDefault="001E4A2F" w:rsidP="001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9601" w14:textId="77777777" w:rsidR="001E4A2F" w:rsidRDefault="001E4A2F" w:rsidP="001F4C35">
      <w:r>
        <w:separator/>
      </w:r>
    </w:p>
  </w:footnote>
  <w:footnote w:type="continuationSeparator" w:id="0">
    <w:p w14:paraId="1A593839" w14:textId="77777777" w:rsidR="001E4A2F" w:rsidRDefault="001E4A2F" w:rsidP="001F4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9CB4" w14:textId="77777777" w:rsidR="001E4A2F" w:rsidRDefault="001E4A2F" w:rsidP="00826F7A">
    <w:pPr>
      <w:jc w:val="center"/>
    </w:pPr>
    <w:proofErr w:type="spellStart"/>
    <w:r>
      <w:t>RCDC</w:t>
    </w:r>
    <w:proofErr w:type="spellEnd"/>
    <w:r>
      <w:t xml:space="preserve"> GENERAL MEETING JANUARY 13, 2019</w:t>
    </w:r>
  </w:p>
  <w:p w14:paraId="33B14550" w14:textId="77777777" w:rsidR="001E4A2F" w:rsidRDefault="001E4A2F" w:rsidP="00826F7A">
    <w:pPr>
      <w:jc w:val="center"/>
    </w:pPr>
    <w:r>
      <w:t>TOWN HALL, WASHINGTON VA</w:t>
    </w:r>
  </w:p>
  <w:p w14:paraId="32BCD014" w14:textId="77777777" w:rsidR="001E4A2F" w:rsidRDefault="001E4A2F" w:rsidP="00826F7A">
    <w:pPr>
      <w:jc w:val="center"/>
    </w:pPr>
  </w:p>
  <w:p w14:paraId="10874F38" w14:textId="77777777" w:rsidR="001E4A2F" w:rsidRDefault="001E4A2F" w:rsidP="00826F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D31"/>
    <w:multiLevelType w:val="hybridMultilevel"/>
    <w:tmpl w:val="663C6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B2E"/>
    <w:multiLevelType w:val="hybridMultilevel"/>
    <w:tmpl w:val="C23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4289"/>
    <w:multiLevelType w:val="hybridMultilevel"/>
    <w:tmpl w:val="8A7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965"/>
    <w:multiLevelType w:val="hybridMultilevel"/>
    <w:tmpl w:val="951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54F7"/>
    <w:multiLevelType w:val="hybridMultilevel"/>
    <w:tmpl w:val="58A2D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AC0"/>
    <w:multiLevelType w:val="hybridMultilevel"/>
    <w:tmpl w:val="716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53248"/>
    <w:multiLevelType w:val="hybridMultilevel"/>
    <w:tmpl w:val="409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7E63"/>
    <w:multiLevelType w:val="hybridMultilevel"/>
    <w:tmpl w:val="C0A2C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5"/>
    <w:rsid w:val="00002508"/>
    <w:rsid w:val="00082C2C"/>
    <w:rsid w:val="000D1394"/>
    <w:rsid w:val="00111204"/>
    <w:rsid w:val="00130238"/>
    <w:rsid w:val="00140749"/>
    <w:rsid w:val="001E4A2F"/>
    <w:rsid w:val="001F4C35"/>
    <w:rsid w:val="00210C24"/>
    <w:rsid w:val="00212026"/>
    <w:rsid w:val="00236D58"/>
    <w:rsid w:val="002E297C"/>
    <w:rsid w:val="0031208A"/>
    <w:rsid w:val="003C1184"/>
    <w:rsid w:val="00451B74"/>
    <w:rsid w:val="004D277C"/>
    <w:rsid w:val="004D71EA"/>
    <w:rsid w:val="00554C72"/>
    <w:rsid w:val="005940B4"/>
    <w:rsid w:val="006315A1"/>
    <w:rsid w:val="006B1A05"/>
    <w:rsid w:val="007317BD"/>
    <w:rsid w:val="00826F7A"/>
    <w:rsid w:val="0083429C"/>
    <w:rsid w:val="009A4641"/>
    <w:rsid w:val="009F5AD5"/>
    <w:rsid w:val="00AC4B5E"/>
    <w:rsid w:val="00B70311"/>
    <w:rsid w:val="00BB5179"/>
    <w:rsid w:val="00BF32F1"/>
    <w:rsid w:val="00C5512B"/>
    <w:rsid w:val="00CF5473"/>
    <w:rsid w:val="00E75F25"/>
    <w:rsid w:val="00EB3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F8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3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3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1155</Characters>
  <Application>Microsoft Macintosh Word</Application>
  <DocSecurity>0</DocSecurity>
  <Lines>9</Lines>
  <Paragraphs>2</Paragraphs>
  <ScaleCrop>false</ScaleCrop>
  <Company>George Washington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27</cp:revision>
  <dcterms:created xsi:type="dcterms:W3CDTF">2018-11-30T17:48:00Z</dcterms:created>
  <dcterms:modified xsi:type="dcterms:W3CDTF">2019-01-09T15:51:00Z</dcterms:modified>
</cp:coreProperties>
</file>