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DFE9" w14:textId="2090590D" w:rsidR="000635EA" w:rsidRPr="00163C32" w:rsidRDefault="000635EA" w:rsidP="000635EA">
      <w:pPr>
        <w:tabs>
          <w:tab w:val="left" w:pos="1890"/>
        </w:tabs>
        <w:jc w:val="center"/>
        <w:rPr>
          <w:color w:val="FF0000"/>
          <w:u w:val="single"/>
        </w:rPr>
      </w:pPr>
      <w:bookmarkStart w:id="0" w:name="_GoBack"/>
      <w:bookmarkEnd w:id="0"/>
      <w:r w:rsidRPr="00221A42">
        <w:rPr>
          <w:u w:val="single"/>
        </w:rPr>
        <w:t>AGENDA</w:t>
      </w:r>
    </w:p>
    <w:p w14:paraId="1462BF05" w14:textId="77777777" w:rsidR="000635EA" w:rsidRDefault="000635EA" w:rsidP="000635EA">
      <w:pPr>
        <w:jc w:val="center"/>
        <w:rPr>
          <w:u w:val="single"/>
        </w:rPr>
      </w:pPr>
    </w:p>
    <w:p w14:paraId="2B46E056" w14:textId="77777777" w:rsidR="000635EA" w:rsidRDefault="000635EA" w:rsidP="000635EA">
      <w:pPr>
        <w:jc w:val="center"/>
        <w:rPr>
          <w:rFonts w:eastAsia="Times New Roman" w:cs="Times New Roman"/>
          <w:lang w:eastAsia="en-US"/>
        </w:rPr>
      </w:pPr>
    </w:p>
    <w:p w14:paraId="5918FB96" w14:textId="77777777" w:rsidR="000635EA" w:rsidRDefault="000635EA" w:rsidP="000635EA">
      <w:r>
        <w:t>9:30 am</w:t>
      </w:r>
      <w:r>
        <w:tab/>
        <w:t xml:space="preserve">Social hour with refreshments: </w:t>
      </w:r>
    </w:p>
    <w:p w14:paraId="2E789A1C" w14:textId="77777777" w:rsidR="000635EA" w:rsidRDefault="000635EA" w:rsidP="000635EA"/>
    <w:p w14:paraId="63BCFE3C" w14:textId="77777777" w:rsidR="000635EA" w:rsidRDefault="000635EA" w:rsidP="000635EA">
      <w:r>
        <w:t>10:00</w:t>
      </w:r>
      <w:r>
        <w:tab/>
      </w:r>
      <w:r>
        <w:tab/>
        <w:t>Welcome and a call to order by the chair</w:t>
      </w:r>
    </w:p>
    <w:p w14:paraId="64722A5F" w14:textId="77777777" w:rsidR="000635EA" w:rsidRDefault="000635EA" w:rsidP="000635EA"/>
    <w:p w14:paraId="0AD071E8" w14:textId="77777777" w:rsidR="000635EA" w:rsidRPr="001C7A11" w:rsidRDefault="000635EA" w:rsidP="000635EA">
      <w:r>
        <w:t>10:00</w:t>
      </w:r>
      <w:r>
        <w:tab/>
      </w:r>
    </w:p>
    <w:p w14:paraId="79AE7A44" w14:textId="77777777" w:rsidR="000635EA" w:rsidRDefault="000635EA" w:rsidP="000635EA">
      <w:pPr>
        <w:pStyle w:val="ListParagraph"/>
        <w:numPr>
          <w:ilvl w:val="0"/>
          <w:numId w:val="1"/>
        </w:numPr>
      </w:pPr>
      <w:r>
        <w:t>Seek approval of agenda and the minutes of the March meeting</w:t>
      </w:r>
    </w:p>
    <w:p w14:paraId="35956A41" w14:textId="724A2C81" w:rsidR="000635EA" w:rsidRDefault="000635EA" w:rsidP="000635EA">
      <w:pPr>
        <w:pStyle w:val="ListParagraph"/>
        <w:numPr>
          <w:ilvl w:val="0"/>
          <w:numId w:val="1"/>
        </w:numPr>
      </w:pPr>
      <w:r>
        <w:t>Report</w:t>
      </w:r>
      <w:r w:rsidR="00936F8A">
        <w:t xml:space="preserve"> by the Treasurer. </w:t>
      </w:r>
    </w:p>
    <w:p w14:paraId="401A1AA7" w14:textId="080CA336" w:rsidR="000635EA" w:rsidRDefault="000635EA" w:rsidP="000635EA">
      <w:pPr>
        <w:pStyle w:val="ListParagraph"/>
        <w:numPr>
          <w:ilvl w:val="0"/>
          <w:numId w:val="1"/>
        </w:numPr>
      </w:pPr>
      <w:r>
        <w:t xml:space="preserve">Thank you to </w:t>
      </w:r>
      <w:r w:rsidR="00DB009A">
        <w:t>Bob Burney</w:t>
      </w:r>
      <w:r w:rsidR="00936F8A">
        <w:t xml:space="preserve"> </w:t>
      </w:r>
      <w:r>
        <w:t>for coffee and cookies.</w:t>
      </w:r>
    </w:p>
    <w:p w14:paraId="1ED08531" w14:textId="6BE3D796" w:rsidR="001C29A1" w:rsidRDefault="001C29A1" w:rsidP="000635EA">
      <w:pPr>
        <w:pStyle w:val="ListParagraph"/>
        <w:numPr>
          <w:ilvl w:val="0"/>
          <w:numId w:val="1"/>
        </w:numPr>
      </w:pPr>
      <w:r>
        <w:t xml:space="preserve">Barbara Halpern, Page County </w:t>
      </w:r>
      <w:r w:rsidR="00B154C9">
        <w:t xml:space="preserve">Dems </w:t>
      </w:r>
      <w:r>
        <w:t>Climate Issues Group, on April Moore’s environmental platform.</w:t>
      </w:r>
    </w:p>
    <w:p w14:paraId="7C05DBE4" w14:textId="1519C171" w:rsidR="00FC5145" w:rsidRDefault="00DB2E58" w:rsidP="000635EA">
      <w:pPr>
        <w:pStyle w:val="ListParagraph"/>
        <w:numPr>
          <w:ilvl w:val="0"/>
          <w:numId w:val="1"/>
        </w:numPr>
      </w:pPr>
      <w:r>
        <w:t>Kim Daugh</w:t>
      </w:r>
      <w:r w:rsidR="00FC5145">
        <w:t>er</w:t>
      </w:r>
      <w:r>
        <w:t>t</w:t>
      </w:r>
      <w:r w:rsidR="00FC5145">
        <w:t>y, 2020 candidate for CD5</w:t>
      </w:r>
      <w:r w:rsidR="00CF2E2F">
        <w:t xml:space="preserve"> against Denver </w:t>
      </w:r>
      <w:proofErr w:type="spellStart"/>
      <w:r w:rsidR="00CF2E2F">
        <w:t>Riggleman</w:t>
      </w:r>
      <w:proofErr w:type="spellEnd"/>
      <w:r w:rsidR="00FC5145">
        <w:t xml:space="preserve">. </w:t>
      </w:r>
    </w:p>
    <w:p w14:paraId="447D46BE" w14:textId="77777777" w:rsidR="000635EA" w:rsidRDefault="000635EA" w:rsidP="000635EA"/>
    <w:p w14:paraId="19F35E1D" w14:textId="1BBF04E6" w:rsidR="000635EA" w:rsidRPr="003D482A" w:rsidRDefault="000635EA" w:rsidP="003D482A">
      <w:pPr>
        <w:rPr>
          <w:b/>
        </w:rPr>
      </w:pPr>
      <w:r>
        <w:t>10:15</w:t>
      </w:r>
      <w:r>
        <w:tab/>
      </w:r>
      <w:r>
        <w:rPr>
          <w:b/>
        </w:rPr>
        <w:t>Old Business</w:t>
      </w:r>
    </w:p>
    <w:p w14:paraId="286E384E" w14:textId="77777777" w:rsidR="000635EA" w:rsidRDefault="000635EA" w:rsidP="000635EA">
      <w:pPr>
        <w:pStyle w:val="ListParagraph"/>
        <w:numPr>
          <w:ilvl w:val="0"/>
          <w:numId w:val="2"/>
        </w:numPr>
      </w:pPr>
      <w:r>
        <w:t>Report from the Planning and Budget Committee on 2019 events:</w:t>
      </w:r>
    </w:p>
    <w:p w14:paraId="2772E3E6" w14:textId="39C9EFEA" w:rsidR="000635EA" w:rsidRDefault="00FE5331" w:rsidP="000635EA">
      <w:pPr>
        <w:pStyle w:val="ListParagraph"/>
        <w:numPr>
          <w:ilvl w:val="1"/>
          <w:numId w:val="2"/>
        </w:numPr>
      </w:pPr>
      <w:proofErr w:type="spellStart"/>
      <w:r>
        <w:t>Hiway</w:t>
      </w:r>
      <w:proofErr w:type="spellEnd"/>
      <w:r>
        <w:t xml:space="preserve"> </w:t>
      </w:r>
      <w:proofErr w:type="spellStart"/>
      <w:r>
        <w:t>Kle</w:t>
      </w:r>
      <w:r w:rsidR="000635EA">
        <w:t>anup</w:t>
      </w:r>
      <w:proofErr w:type="spellEnd"/>
      <w:r w:rsidR="000635EA">
        <w:t xml:space="preserve"> </w:t>
      </w:r>
      <w:proofErr w:type="spellStart"/>
      <w:r w:rsidR="000635EA">
        <w:t>Krew</w:t>
      </w:r>
      <w:proofErr w:type="spellEnd"/>
      <w:r w:rsidR="000635EA">
        <w:t xml:space="preserve"> (Saturday March 30, 10am to noon) (Ross </w:t>
      </w:r>
      <w:proofErr w:type="spellStart"/>
      <w:r w:rsidR="000635EA">
        <w:t>O’Donoghue</w:t>
      </w:r>
      <w:proofErr w:type="spellEnd"/>
      <w:r w:rsidR="000635EA">
        <w:t xml:space="preserve">) Vests, sandwiches, </w:t>
      </w:r>
      <w:proofErr w:type="spellStart"/>
      <w:r w:rsidR="000635EA">
        <w:t>trashbags</w:t>
      </w:r>
      <w:proofErr w:type="spellEnd"/>
      <w:r w:rsidR="00770E21">
        <w:t xml:space="preserve"> were</w:t>
      </w:r>
      <w:r w:rsidR="000635EA">
        <w:t xml:space="preserve"> provided.</w:t>
      </w:r>
    </w:p>
    <w:p w14:paraId="7D9DC70B" w14:textId="1305A653" w:rsidR="000635EA" w:rsidRPr="001B799D" w:rsidRDefault="000635EA" w:rsidP="001B79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t>Blue Stat</w:t>
      </w:r>
      <w:r w:rsidR="00592A8C">
        <w:t>e Blue Grass Brunch</w:t>
      </w:r>
      <w:r w:rsidR="00770E21">
        <w:t xml:space="preserve">. Speakers: Leslie Cockburn, April Moore, Tristan Shields, Laura </w:t>
      </w:r>
      <w:proofErr w:type="spellStart"/>
      <w:r w:rsidR="00770E21">
        <w:t>Galante</w:t>
      </w:r>
      <w:proofErr w:type="spellEnd"/>
      <w:r w:rsidR="00770E21">
        <w:t xml:space="preserve">, </w:t>
      </w:r>
      <w:proofErr w:type="gramStart"/>
      <w:r w:rsidR="00770E21">
        <w:t>RD</w:t>
      </w:r>
      <w:proofErr w:type="gramEnd"/>
      <w:r w:rsidR="00770E21">
        <w:t xml:space="preserve"> </w:t>
      </w:r>
      <w:proofErr w:type="spellStart"/>
      <w:r w:rsidR="00770E21">
        <w:t>Huffstetler</w:t>
      </w:r>
      <w:proofErr w:type="spellEnd"/>
      <w:r w:rsidR="00770E21">
        <w:t>.</w:t>
      </w:r>
      <w:r w:rsidR="00592A8C">
        <w:t xml:space="preserve"> </w:t>
      </w:r>
    </w:p>
    <w:p w14:paraId="4A0DF231" w14:textId="77777777" w:rsidR="000635EA" w:rsidRDefault="000635EA" w:rsidP="000635EA"/>
    <w:p w14:paraId="14112755" w14:textId="77777777" w:rsidR="000635EA" w:rsidRDefault="000635EA" w:rsidP="000635EA">
      <w:pPr>
        <w:rPr>
          <w:b/>
        </w:rPr>
      </w:pPr>
      <w:r>
        <w:t>10:40</w:t>
      </w:r>
      <w:r>
        <w:tab/>
      </w:r>
      <w:r w:rsidRPr="00C77B47">
        <w:rPr>
          <w:b/>
        </w:rPr>
        <w:t>New Business</w:t>
      </w:r>
    </w:p>
    <w:p w14:paraId="0A2BB1B1" w14:textId="5ACA681C" w:rsidR="003D482A" w:rsidRDefault="00BE6A42" w:rsidP="000635EA">
      <w:pPr>
        <w:pStyle w:val="ListParagraph"/>
        <w:numPr>
          <w:ilvl w:val="0"/>
          <w:numId w:val="2"/>
        </w:numPr>
      </w:pPr>
      <w:r>
        <w:t>Constructive Conversation</w:t>
      </w:r>
      <w:r w:rsidR="003D482A">
        <w:t xml:space="preserve"> committee report (Bob Burney). </w:t>
      </w:r>
      <w:r>
        <w:t>The m</w:t>
      </w:r>
      <w:r w:rsidR="003D482A">
        <w:t xml:space="preserve">eeting </w:t>
      </w:r>
      <w:r>
        <w:t>scheduled for</w:t>
      </w:r>
      <w:r w:rsidR="003D482A">
        <w:t xml:space="preserve"> </w:t>
      </w:r>
      <w:r w:rsidRPr="00BE6A42">
        <w:rPr>
          <w:b/>
        </w:rPr>
        <w:t xml:space="preserve">Tuesday </w:t>
      </w:r>
      <w:r w:rsidR="003D482A" w:rsidRPr="00BE6A42">
        <w:rPr>
          <w:b/>
        </w:rPr>
        <w:t>April 23 7-9pm</w:t>
      </w:r>
      <w:r>
        <w:t>. We need participants</w:t>
      </w:r>
      <w:r w:rsidR="00770E21">
        <w:t xml:space="preserve"> of all stripes</w:t>
      </w:r>
      <w:r>
        <w:t xml:space="preserve">! </w:t>
      </w:r>
    </w:p>
    <w:p w14:paraId="4293DEE0" w14:textId="608D0171" w:rsidR="00936F8A" w:rsidRDefault="00936F8A" w:rsidP="000635EA">
      <w:pPr>
        <w:pStyle w:val="ListParagraph"/>
        <w:numPr>
          <w:ilvl w:val="0"/>
          <w:numId w:val="2"/>
        </w:numPr>
      </w:pPr>
      <w:r>
        <w:t xml:space="preserve">A Meet &amp; Greet is scheduled for April Moore on </w:t>
      </w:r>
      <w:r w:rsidRPr="00BE6A42">
        <w:rPr>
          <w:b/>
        </w:rPr>
        <w:t>Friday May 17</w:t>
      </w:r>
      <w:r>
        <w:t xml:space="preserve"> </w:t>
      </w:r>
      <w:r w:rsidR="00BE6A42">
        <w:t xml:space="preserve">6:30 to 8:30 pm, </w:t>
      </w:r>
      <w:r>
        <w:t>at Little El</w:t>
      </w:r>
      <w:r w:rsidR="00BE6A42">
        <w:t>don Farm</w:t>
      </w:r>
      <w:r>
        <w:t xml:space="preserve">. </w:t>
      </w:r>
      <w:r w:rsidR="009B6661">
        <w:t xml:space="preserve">I need </w:t>
      </w:r>
      <w:r w:rsidR="00CF2E2F">
        <w:t>c</w:t>
      </w:r>
      <w:r>
        <w:t>o-hosts!</w:t>
      </w:r>
    </w:p>
    <w:p w14:paraId="711EA013" w14:textId="1C7D3F5E" w:rsidR="000635EA" w:rsidRDefault="000635EA" w:rsidP="000635EA">
      <w:pPr>
        <w:pStyle w:val="ListParagraph"/>
        <w:numPr>
          <w:ilvl w:val="0"/>
          <w:numId w:val="2"/>
        </w:numPr>
      </w:pPr>
      <w:r>
        <w:t xml:space="preserve">Candidates Tristan Shields and Laura </w:t>
      </w:r>
      <w:proofErr w:type="spellStart"/>
      <w:r>
        <w:t>Galante</w:t>
      </w:r>
      <w:proofErr w:type="spellEnd"/>
      <w:r>
        <w:t xml:space="preserve"> are now on the ballot for </w:t>
      </w:r>
      <w:r w:rsidR="00BE6A42">
        <w:t>the 18</w:t>
      </w:r>
      <w:r w:rsidR="00BE6A42" w:rsidRPr="000635EA">
        <w:rPr>
          <w:vertAlign w:val="superscript"/>
        </w:rPr>
        <w:t>th</w:t>
      </w:r>
      <w:r w:rsidR="00BE6A42">
        <w:t xml:space="preserve"> </w:t>
      </w:r>
      <w:proofErr w:type="spellStart"/>
      <w:r w:rsidR="00BE6A42">
        <w:t>HOD</w:t>
      </w:r>
      <w:proofErr w:type="spellEnd"/>
      <w:r w:rsidR="00BE6A42">
        <w:t xml:space="preserve"> Primary</w:t>
      </w:r>
      <w:r w:rsidR="00BE6A42">
        <w:rPr>
          <w:b/>
        </w:rPr>
        <w:t xml:space="preserve">, Tuesday </w:t>
      </w:r>
      <w:r w:rsidRPr="00BE6A42">
        <w:rPr>
          <w:b/>
        </w:rPr>
        <w:t>June 11</w:t>
      </w:r>
      <w:r>
        <w:t>. April Moore is on the ballot for State Senate 26</w:t>
      </w:r>
      <w:r w:rsidRPr="000635EA">
        <w:rPr>
          <w:vertAlign w:val="superscript"/>
        </w:rPr>
        <w:t>th</w:t>
      </w:r>
      <w:r>
        <w:t xml:space="preserve"> District.</w:t>
      </w:r>
      <w:r w:rsidR="00ED4B7C">
        <w:t xml:space="preserve"> Committee </w:t>
      </w:r>
      <w:r w:rsidR="00B02E45">
        <w:t xml:space="preserve">and chair </w:t>
      </w:r>
      <w:r w:rsidR="00ED4B7C">
        <w:t xml:space="preserve">needed to set up </w:t>
      </w:r>
      <w:r w:rsidR="00CF2E2F">
        <w:t xml:space="preserve">at </w:t>
      </w:r>
      <w:r w:rsidR="00ED4B7C">
        <w:t>poling stations</w:t>
      </w:r>
      <w:r w:rsidR="00BE6A42">
        <w:t>.</w:t>
      </w:r>
    </w:p>
    <w:p w14:paraId="11B83F83" w14:textId="71DBB8B6" w:rsidR="005E5B6E" w:rsidRDefault="006A225A" w:rsidP="005E5B6E">
      <w:pPr>
        <w:pStyle w:val="ListParagraph"/>
        <w:numPr>
          <w:ilvl w:val="0"/>
          <w:numId w:val="2"/>
        </w:numPr>
      </w:pPr>
      <w:proofErr w:type="spellStart"/>
      <w:r>
        <w:t>Amissville</w:t>
      </w:r>
      <w:proofErr w:type="spellEnd"/>
      <w:r>
        <w:t xml:space="preserve"> Firemen’s Parade, </w:t>
      </w:r>
      <w:r w:rsidR="005E5B6E" w:rsidRPr="00BE6A42">
        <w:rPr>
          <w:b/>
        </w:rPr>
        <w:t>Thursday June 27,</w:t>
      </w:r>
      <w:r>
        <w:t xml:space="preserve"> </w:t>
      </w:r>
      <w:proofErr w:type="gramStart"/>
      <w:r>
        <w:t>6</w:t>
      </w:r>
      <w:proofErr w:type="gramEnd"/>
      <w:r>
        <w:t xml:space="preserve"> pm</w:t>
      </w:r>
      <w:r w:rsidR="005E5B6E">
        <w:t>: Flo</w:t>
      </w:r>
      <w:r w:rsidR="00ED4B7C">
        <w:t>at, music, campaign materials. Committee chair needed</w:t>
      </w:r>
    </w:p>
    <w:p w14:paraId="64692DA6" w14:textId="5B8B8495" w:rsidR="005E5B6E" w:rsidRDefault="005E5B6E" w:rsidP="005E5B6E">
      <w:pPr>
        <w:pStyle w:val="ListParagraph"/>
        <w:numPr>
          <w:ilvl w:val="0"/>
          <w:numId w:val="2"/>
        </w:numPr>
      </w:pPr>
      <w:r w:rsidRPr="00BE6A42">
        <w:rPr>
          <w:b/>
        </w:rPr>
        <w:t>July 4</w:t>
      </w:r>
      <w:r>
        <w:t xml:space="preserve"> Fireworks: Democratic tent, </w:t>
      </w:r>
      <w:r w:rsidR="00ED4B7C">
        <w:t xml:space="preserve">candidates, </w:t>
      </w:r>
      <w:proofErr w:type="gramStart"/>
      <w:r w:rsidR="00ED4B7C">
        <w:t>decorations</w:t>
      </w:r>
      <w:proofErr w:type="gramEnd"/>
      <w:r w:rsidR="00ED4B7C">
        <w:t>. Committee chair needed</w:t>
      </w:r>
    </w:p>
    <w:p w14:paraId="12C7C583" w14:textId="53163E6F" w:rsidR="000635EA" w:rsidRDefault="005E5B6E" w:rsidP="000635EA">
      <w:pPr>
        <w:pStyle w:val="ListParagraph"/>
        <w:numPr>
          <w:ilvl w:val="0"/>
          <w:numId w:val="2"/>
        </w:numPr>
      </w:pPr>
      <w:r>
        <w:t>Dog Days Yard Sale (</w:t>
      </w:r>
      <w:r w:rsidRPr="00B02E45">
        <w:rPr>
          <w:b/>
        </w:rPr>
        <w:t>August 31 to Sept 2</w:t>
      </w:r>
      <w:r>
        <w:t>) (Darien Reese)</w:t>
      </w:r>
      <w:r w:rsidR="003355D3">
        <w:t xml:space="preserve">. </w:t>
      </w:r>
    </w:p>
    <w:p w14:paraId="17661160" w14:textId="77777777" w:rsidR="00B02E45" w:rsidRDefault="00B02E45" w:rsidP="00B02E45">
      <w:pPr>
        <w:pStyle w:val="ListParagraph"/>
      </w:pPr>
    </w:p>
    <w:p w14:paraId="14F0F907" w14:textId="77777777" w:rsidR="000635EA" w:rsidRDefault="000635EA" w:rsidP="000635EA">
      <w:r>
        <w:t>11:00</w:t>
      </w:r>
      <w:r>
        <w:tab/>
        <w:t>Motion to Adjourn</w:t>
      </w:r>
    </w:p>
    <w:p w14:paraId="2F36D764" w14:textId="77777777" w:rsidR="003C1184" w:rsidRDefault="003C1184"/>
    <w:sectPr w:rsidR="003C1184" w:rsidSect="00163C32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2AFAD" w14:textId="77777777" w:rsidR="00936F8A" w:rsidRDefault="00936F8A" w:rsidP="000635EA">
      <w:r>
        <w:separator/>
      </w:r>
    </w:p>
  </w:endnote>
  <w:endnote w:type="continuationSeparator" w:id="0">
    <w:p w14:paraId="2542623B" w14:textId="77777777" w:rsidR="00936F8A" w:rsidRDefault="00936F8A" w:rsidP="0006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E015" w14:textId="77777777" w:rsidR="00936F8A" w:rsidRDefault="00936F8A" w:rsidP="000635EA">
      <w:r>
        <w:separator/>
      </w:r>
    </w:p>
  </w:footnote>
  <w:footnote w:type="continuationSeparator" w:id="0">
    <w:p w14:paraId="0F365791" w14:textId="77777777" w:rsidR="00936F8A" w:rsidRDefault="00936F8A" w:rsidP="00063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60E91" w14:textId="7735E9C2" w:rsidR="00936F8A" w:rsidRDefault="00936F8A" w:rsidP="00163C32">
    <w:pPr>
      <w:jc w:val="center"/>
    </w:pPr>
    <w:proofErr w:type="spellStart"/>
    <w:r>
      <w:t>R</w:t>
    </w:r>
    <w:r w:rsidR="002B25BD">
      <w:t>CDC</w:t>
    </w:r>
    <w:proofErr w:type="spellEnd"/>
    <w:r w:rsidR="002B25BD">
      <w:t xml:space="preserve"> GENERAL MEETING, APRIL 13</w:t>
    </w:r>
    <w:r>
      <w:t>, 2019</w:t>
    </w:r>
  </w:p>
  <w:p w14:paraId="7CC9825A" w14:textId="77777777" w:rsidR="00936F8A" w:rsidRDefault="00936F8A" w:rsidP="00163C32">
    <w:pPr>
      <w:jc w:val="center"/>
    </w:pPr>
    <w:r>
      <w:t>TOWN HALL, WASHINGTON VA</w:t>
    </w:r>
  </w:p>
  <w:p w14:paraId="599AA0F1" w14:textId="77777777" w:rsidR="00936F8A" w:rsidRDefault="00936F8A" w:rsidP="00163C32">
    <w:pPr>
      <w:jc w:val="center"/>
    </w:pPr>
  </w:p>
  <w:p w14:paraId="1C1D2D45" w14:textId="77777777" w:rsidR="00936F8A" w:rsidRDefault="00936F8A" w:rsidP="00163C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24"/>
    <w:multiLevelType w:val="hybridMultilevel"/>
    <w:tmpl w:val="46A8E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5F2965"/>
    <w:multiLevelType w:val="hybridMultilevel"/>
    <w:tmpl w:val="951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30AC"/>
    <w:multiLevelType w:val="hybridMultilevel"/>
    <w:tmpl w:val="EA0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11BB2"/>
    <w:multiLevelType w:val="hybridMultilevel"/>
    <w:tmpl w:val="8EDE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A"/>
    <w:rsid w:val="000635EA"/>
    <w:rsid w:val="00114784"/>
    <w:rsid w:val="00140749"/>
    <w:rsid w:val="00163C32"/>
    <w:rsid w:val="001B799D"/>
    <w:rsid w:val="001C29A1"/>
    <w:rsid w:val="00210C24"/>
    <w:rsid w:val="002B25BD"/>
    <w:rsid w:val="002D5C08"/>
    <w:rsid w:val="003355D3"/>
    <w:rsid w:val="00393AB6"/>
    <w:rsid w:val="003C1184"/>
    <w:rsid w:val="003D482A"/>
    <w:rsid w:val="00592A8C"/>
    <w:rsid w:val="005E5B6E"/>
    <w:rsid w:val="00694BA4"/>
    <w:rsid w:val="006A225A"/>
    <w:rsid w:val="006B16DE"/>
    <w:rsid w:val="00770E21"/>
    <w:rsid w:val="00936F8A"/>
    <w:rsid w:val="009B6661"/>
    <w:rsid w:val="00AC4B5E"/>
    <w:rsid w:val="00B02E45"/>
    <w:rsid w:val="00B154C9"/>
    <w:rsid w:val="00BE6A42"/>
    <w:rsid w:val="00CF2E2F"/>
    <w:rsid w:val="00D75D3D"/>
    <w:rsid w:val="00DB009A"/>
    <w:rsid w:val="00DB2E58"/>
    <w:rsid w:val="00ED4B7C"/>
    <w:rsid w:val="00FC5145"/>
    <w:rsid w:val="00FE5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734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3</Paragraphs>
  <ScaleCrop>false</ScaleCrop>
  <Company>George Washington University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3</cp:revision>
  <cp:lastPrinted>2019-04-13T02:35:00Z</cp:lastPrinted>
  <dcterms:created xsi:type="dcterms:W3CDTF">2019-04-13T02:36:00Z</dcterms:created>
  <dcterms:modified xsi:type="dcterms:W3CDTF">2019-04-15T20:20:00Z</dcterms:modified>
</cp:coreProperties>
</file>